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6" w:type="dxa"/>
        <w:tblInd w:w="-460" w:type="dxa"/>
        <w:tblLook w:val="04A0"/>
      </w:tblPr>
      <w:tblGrid>
        <w:gridCol w:w="852"/>
        <w:gridCol w:w="221"/>
        <w:gridCol w:w="222"/>
        <w:gridCol w:w="222"/>
        <w:gridCol w:w="14"/>
        <w:gridCol w:w="2596"/>
        <w:gridCol w:w="222"/>
        <w:gridCol w:w="1029"/>
        <w:gridCol w:w="152"/>
        <w:gridCol w:w="850"/>
        <w:gridCol w:w="142"/>
        <w:gridCol w:w="850"/>
        <w:gridCol w:w="284"/>
        <w:gridCol w:w="505"/>
        <w:gridCol w:w="204"/>
        <w:gridCol w:w="579"/>
        <w:gridCol w:w="246"/>
        <w:gridCol w:w="223"/>
        <w:gridCol w:w="13"/>
      </w:tblGrid>
      <w:tr w:rsidR="006B2F32" w:rsidRPr="006B2F32" w:rsidTr="00171AF1">
        <w:trPr>
          <w:gridAfter w:val="3"/>
          <w:wAfter w:w="482" w:type="dxa"/>
          <w:trHeight w:val="495"/>
        </w:trPr>
        <w:tc>
          <w:tcPr>
            <w:tcW w:w="894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171A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40"/>
                <w:szCs w:val="40"/>
              </w:rPr>
            </w:pPr>
            <w:r w:rsidRPr="006B2F32">
              <w:rPr>
                <w:rFonts w:ascii="宋体" w:hAnsi="宋体" w:cs="宋体" w:hint="eastAsia"/>
                <w:b/>
                <w:bCs/>
                <w:kern w:val="0"/>
                <w:sz w:val="40"/>
                <w:szCs w:val="40"/>
              </w:rPr>
              <w:t>国家奖、助学金评审备案表</w:t>
            </w:r>
          </w:p>
        </w:tc>
      </w:tr>
      <w:tr w:rsidR="006B2F32" w:rsidRPr="006B2F32" w:rsidTr="00171AF1">
        <w:trPr>
          <w:gridAfter w:val="1"/>
          <w:wAfter w:w="13" w:type="dxa"/>
          <w:trHeight w:val="713"/>
        </w:trPr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 评审名称：           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171A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171A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>月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 日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B2F32" w:rsidRPr="006B2F32" w:rsidTr="00515B7C">
        <w:trPr>
          <w:gridAfter w:val="1"/>
          <w:wAfter w:w="13" w:type="dxa"/>
          <w:trHeight w:val="8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C11127" w:rsidP="006B2F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参评单位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C11127" w:rsidP="006B2F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参评</w:t>
            </w:r>
            <w:r w:rsidR="006B2F32" w:rsidRPr="006B2F32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>评审比例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2F32" w:rsidRPr="006B2F32" w:rsidTr="00171AF1">
        <w:trPr>
          <w:trHeight w:val="2953"/>
        </w:trPr>
        <w:tc>
          <w:tcPr>
            <w:tcW w:w="942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>评审结果：</w:t>
            </w:r>
          </w:p>
        </w:tc>
      </w:tr>
      <w:tr w:rsidR="006B2F32" w:rsidRPr="006B2F32" w:rsidTr="00171AF1">
        <w:trPr>
          <w:trHeight w:val="2779"/>
        </w:trPr>
        <w:tc>
          <w:tcPr>
            <w:tcW w:w="942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>评审小组成员签名：</w:t>
            </w:r>
          </w:p>
        </w:tc>
      </w:tr>
      <w:tr w:rsidR="006B2F32" w:rsidRPr="006B2F32" w:rsidTr="00171AF1">
        <w:trPr>
          <w:trHeight w:val="975"/>
        </w:trPr>
        <w:tc>
          <w:tcPr>
            <w:tcW w:w="9426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>系资助工作领导小组意见：</w:t>
            </w:r>
          </w:p>
        </w:tc>
      </w:tr>
      <w:tr w:rsidR="006B2F32" w:rsidRPr="006B2F32" w:rsidTr="00171AF1">
        <w:trPr>
          <w:trHeight w:val="276"/>
        </w:trPr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1C6B0E" w:rsidRPr="006B2F32" w:rsidRDefault="001C6B0E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2F32" w:rsidRPr="006B2F32" w:rsidTr="00171AF1">
        <w:trPr>
          <w:trHeight w:val="276"/>
        </w:trPr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2F32" w:rsidRPr="006B2F32" w:rsidTr="00171AF1">
        <w:trPr>
          <w:trHeight w:val="538"/>
        </w:trPr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            系资助工作领导小组组长签名：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2F32" w:rsidRPr="006B2F32" w:rsidTr="00171AF1">
        <w:trPr>
          <w:trHeight w:val="451"/>
        </w:trPr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78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2F32" w:rsidRPr="006B2F32" w:rsidTr="00171AF1">
        <w:trPr>
          <w:trHeight w:val="276"/>
        </w:trPr>
        <w:tc>
          <w:tcPr>
            <w:tcW w:w="412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>院资助管理中心意见：</w:t>
            </w:r>
          </w:p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12" w:type="dxa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6B2F32" w:rsidRPr="006B2F32" w:rsidRDefault="006B2F32" w:rsidP="006B2F3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2F32" w:rsidRPr="006B2F32" w:rsidTr="00171AF1">
        <w:trPr>
          <w:trHeight w:val="276"/>
        </w:trPr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12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2F32" w:rsidRPr="006B2F32" w:rsidTr="00171AF1">
        <w:trPr>
          <w:trHeight w:val="276"/>
        </w:trPr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12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2F32" w:rsidRPr="006B2F32" w:rsidTr="00171AF1">
        <w:trPr>
          <w:trHeight w:val="276"/>
        </w:trPr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12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2F32" w:rsidRPr="006B2F32" w:rsidTr="00171AF1">
        <w:trPr>
          <w:trHeight w:val="276"/>
        </w:trPr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               （公章）</w:t>
            </w:r>
          </w:p>
        </w:tc>
        <w:tc>
          <w:tcPr>
            <w:tcW w:w="3812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2F32" w:rsidRPr="006B2F32" w:rsidTr="00171AF1">
        <w:trPr>
          <w:trHeight w:val="276"/>
        </w:trPr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12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2F32" w:rsidRPr="006B2F32" w:rsidTr="00171AF1">
        <w:trPr>
          <w:trHeight w:val="320"/>
        </w:trPr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12" w:type="dxa"/>
            <w:gridSpan w:val="9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32" w:rsidRPr="006B2F32" w:rsidRDefault="006B2F32" w:rsidP="006B2F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B2F3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CD3D64" w:rsidRDefault="00CD3D64" w:rsidP="00515B7C"/>
    <w:sectPr w:rsidR="00CD3D64" w:rsidSect="00CD3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2F32"/>
    <w:rsid w:val="00171AF1"/>
    <w:rsid w:val="00194B85"/>
    <w:rsid w:val="001C6B0E"/>
    <w:rsid w:val="00515B7C"/>
    <w:rsid w:val="006B2F32"/>
    <w:rsid w:val="00774E06"/>
    <w:rsid w:val="00C11127"/>
    <w:rsid w:val="00CD3D64"/>
    <w:rsid w:val="00F515D6"/>
    <w:rsid w:val="00F8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E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7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246</Characters>
  <Application>Microsoft Office Word</Application>
  <DocSecurity>0</DocSecurity>
  <Lines>2</Lines>
  <Paragraphs>1</Paragraphs>
  <ScaleCrop>false</ScaleCrop>
  <Company>CHINA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6</cp:revision>
  <dcterms:created xsi:type="dcterms:W3CDTF">2020-09-23T09:13:00Z</dcterms:created>
  <dcterms:modified xsi:type="dcterms:W3CDTF">2020-09-24T01:35:00Z</dcterms:modified>
</cp:coreProperties>
</file>